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726330" w14:textId="77777777" w:rsidR="00D87A2C" w:rsidRPr="00E70162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0162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E70162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E70162" w14:paraId="121FE36F" w14:textId="77777777" w:rsidTr="00721CB0">
        <w:tc>
          <w:tcPr>
            <w:tcW w:w="2689" w:type="dxa"/>
          </w:tcPr>
          <w:p w14:paraId="514456D6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E70162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«Қамқорлық қоры»</w:t>
            </w:r>
          </w:p>
        </w:tc>
      </w:tr>
      <w:tr w:rsidR="002E303D" w:rsidRPr="00E70162" w14:paraId="71252873" w14:textId="77777777" w:rsidTr="00721CB0">
        <w:tc>
          <w:tcPr>
            <w:tcW w:w="2689" w:type="dxa"/>
          </w:tcPr>
          <w:p w14:paraId="6C64C7A1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0F7972A" w:rsidR="002E303D" w:rsidRPr="00E70162" w:rsidRDefault="003362B1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4D5A1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8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/10-КФ</w:t>
            </w:r>
          </w:p>
        </w:tc>
      </w:tr>
      <w:tr w:rsidR="002E303D" w:rsidRPr="00E70162" w14:paraId="6B6FAC35" w14:textId="77777777" w:rsidTr="00721CB0">
        <w:tc>
          <w:tcPr>
            <w:tcW w:w="2689" w:type="dxa"/>
          </w:tcPr>
          <w:p w14:paraId="398DA58F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E70162" w:rsidRDefault="00DE64F4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8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E70162" w14:paraId="65965399" w14:textId="77777777" w:rsidTr="00721CB0">
        <w:tc>
          <w:tcPr>
            <w:tcW w:w="2689" w:type="dxa"/>
          </w:tcPr>
          <w:p w14:paraId="362E5F12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517A38B" w:rsidR="002E303D" w:rsidRPr="00E70162" w:rsidRDefault="003362B1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4D5A1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8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/ЦП-</w:t>
            </w:r>
            <w:r w:rsidR="005E144D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F646B6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</w:t>
            </w:r>
          </w:p>
        </w:tc>
      </w:tr>
      <w:tr w:rsidR="00D87A2C" w:rsidRPr="00E7016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FD58749" w:rsidR="00D87A2C" w:rsidRPr="00E70162" w:rsidRDefault="00040E90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Набор оборудования и инструментов</w:t>
            </w:r>
            <w:r w:rsidR="00E46854" w:rsidRPr="00E7016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</w:tc>
      </w:tr>
      <w:tr w:rsidR="00D87A2C" w:rsidRPr="00E7016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E70162" w:rsidRDefault="00B24EE9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D87A2C" w:rsidRPr="00E7016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E70162" w:rsidRDefault="003362B1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D87A2C" w:rsidRPr="00E70162" w14:paraId="2E27E1CD" w14:textId="77777777" w:rsidTr="00721CB0">
        <w:tc>
          <w:tcPr>
            <w:tcW w:w="2689" w:type="dxa"/>
          </w:tcPr>
          <w:p w14:paraId="06CD387A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2F5FD89" w:rsidR="00D87A2C" w:rsidRPr="00E70162" w:rsidRDefault="005B693C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6 044 559</w:t>
            </w:r>
          </w:p>
        </w:tc>
      </w:tr>
      <w:tr w:rsidR="00D87A2C" w:rsidRPr="00E7016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D525EE5" w:rsidR="00D87A2C" w:rsidRPr="00E70162" w:rsidRDefault="009A07F5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  <w:r w:rsidR="00364A77" w:rsidRPr="00E70162">
              <w:rPr>
                <w:rFonts w:ascii="Times New Roman" w:hAnsi="Times New Roman" w:cs="Times New Roman"/>
                <w:sz w:val="25"/>
                <w:szCs w:val="25"/>
              </w:rPr>
              <w:t> 356 472</w:t>
            </w:r>
          </w:p>
        </w:tc>
      </w:tr>
      <w:tr w:rsidR="00486351" w:rsidRPr="00E70162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7BBF7DE" w:rsidR="00442DFA" w:rsidRPr="00E70162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В комплект входит</w:t>
            </w:r>
            <w:r w:rsidR="00EF039F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н</w:t>
            </w:r>
            <w:r w:rsidR="00EF039F" w:rsidRPr="00E70162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абор оборудования и инструментов</w:t>
            </w: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  <w:r w:rsidR="002F255A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для</w:t>
            </w:r>
            <w:r w:rsidR="00EF039F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столярной мастерской</w:t>
            </w:r>
            <w:r w:rsidR="002E34C4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.</w:t>
            </w: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</w:p>
        </w:tc>
      </w:tr>
      <w:tr w:rsidR="00486351" w:rsidRPr="00E70162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466E8C0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E2BE4D2" w14:textId="1F3A3A37" w:rsidR="0087199C" w:rsidRPr="00E70162" w:rsidRDefault="00BD50EF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ертикально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сверлильный станок</w:t>
            </w:r>
            <w:r w:rsidR="00FE220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LUNA L</w:t>
            </w:r>
            <w:r w:rsidR="00A649E3" w:rsidRPr="00E70162">
              <w:rPr>
                <w:rFonts w:ascii="Times New Roman" w:hAnsi="Times New Roman" w:cs="Times New Roman"/>
                <w:sz w:val="25"/>
                <w:szCs w:val="25"/>
              </w:rPr>
              <w:t>&amp;</w:t>
            </w:r>
            <w:r w:rsidR="0039435C" w:rsidRPr="00E70162">
              <w:rPr>
                <w:rFonts w:ascii="Times New Roman" w:hAnsi="Times New Roman" w:cs="Times New Roman"/>
                <w:sz w:val="25"/>
                <w:szCs w:val="25"/>
              </w:rPr>
              <w:t>N LD20F</w:t>
            </w:r>
            <w:r w:rsidR="00886029" w:rsidRPr="00E70162">
              <w:rPr>
                <w:rFonts w:ascii="Times New Roman" w:hAnsi="Times New Roman" w:cs="Times New Roman"/>
                <w:sz w:val="25"/>
                <w:szCs w:val="25"/>
              </w:rPr>
              <w:t>V</w:t>
            </w:r>
            <w:r w:rsidR="00A73C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0177" w:rsidRPr="00E70162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  <w:p w14:paraId="4C3EE35C" w14:textId="0B81F919" w:rsidR="00A06170" w:rsidRPr="00E70162" w:rsidRDefault="00C31930" w:rsidP="00B860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Станок должен быть с прочным</w:t>
            </w:r>
            <w:r w:rsidR="001B11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поворачивающимся столом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изготовленным из высококачественной стали. Рабочий стол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должен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иметь 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>Т-образный паз</w:t>
            </w:r>
            <w:r w:rsidR="0024181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872A4" w:rsidRPr="00E70162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становлен на прочный кронштейн, вращающийся на </w:t>
            </w:r>
            <w:r w:rsidR="0096489A" w:rsidRPr="00E70162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градусов вокруг стойки станка. Подъем и опускание рабочего стола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должен осуществляться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рычагом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Сверлильная головка станков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должна 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>име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возможность поворота и перемещаться в вертикальном направлении.</w:t>
            </w:r>
          </w:p>
          <w:p w14:paraId="10AD4D9D" w14:textId="757F6DBF" w:rsidR="00A06170" w:rsidRPr="00E70162" w:rsidRDefault="00CE0B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Размеры раб. поверхности стола – </w:t>
            </w:r>
            <w:r w:rsidR="001A4255" w:rsidRPr="00E70162"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1A4255" w:rsidRPr="00E70162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02E93CE3" w14:textId="74ECC38D" w:rsidR="00A06170" w:rsidRPr="00E70162" w:rsidRDefault="00FF5D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Диапазон скоростей шпинделя</w:t>
            </w:r>
            <w:r w:rsidR="00754B4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8B1D6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290–1900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об/мин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79C429AF" w14:textId="38676B4A" w:rsidR="008724C2" w:rsidRPr="00E70162" w:rsidRDefault="00FE32E1" w:rsidP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Диаметр сверления</w:t>
            </w:r>
            <w:r w:rsidR="008724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стали – 20 мм;</w:t>
            </w:r>
          </w:p>
          <w:p w14:paraId="30594752" w14:textId="6C9FE54C" w:rsidR="008724C2" w:rsidRPr="00E70162" w:rsidRDefault="008724C2" w:rsidP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Движение шпинделя – 85 мм;</w:t>
            </w:r>
          </w:p>
          <w:p w14:paraId="27F8ACD7" w14:textId="3DDC455A" w:rsidR="00FA78FE" w:rsidRPr="00E70162" w:rsidRDefault="008724C2" w:rsidP="007023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Поставляется с быстрозажимным патроном, защитным кожухом патрона и защитным выключателем с отключением при нулевом напряжении.</w:t>
            </w:r>
          </w:p>
          <w:p w14:paraId="465D6A3B" w14:textId="77777777" w:rsidR="008724C2" w:rsidRPr="00E70162" w:rsidRDefault="008724C2" w:rsidP="007023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9CE25E" w14:textId="77777777" w:rsidR="00F932CC" w:rsidRPr="00E70162" w:rsidRDefault="00AA4ECA" w:rsidP="00F932CC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87E3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7C47E7" w:rsidRPr="00E70162">
              <w:rPr>
                <w:rFonts w:ascii="Times New Roman" w:hAnsi="Times New Roman" w:cs="Times New Roman"/>
                <w:sz w:val="25"/>
                <w:szCs w:val="25"/>
              </w:rPr>
              <w:t>Лентопильны</w:t>
            </w:r>
            <w:r w:rsidR="00A5181B" w:rsidRPr="00E70162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7C47E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ста</w:t>
            </w:r>
            <w:r w:rsidR="00A5181B" w:rsidRPr="00E70162">
              <w:rPr>
                <w:rFonts w:ascii="Times New Roman" w:hAnsi="Times New Roman" w:cs="Times New Roman"/>
                <w:sz w:val="25"/>
                <w:szCs w:val="25"/>
              </w:rPr>
              <w:t>нок</w:t>
            </w:r>
            <w:r w:rsidR="00DC6C5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LUNA </w:t>
            </w:r>
            <w:r w:rsidR="00E577F6" w:rsidRPr="00E70162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 w:rsidR="00DC6C55" w:rsidRPr="00E70162">
              <w:rPr>
                <w:rFonts w:ascii="Times New Roman" w:hAnsi="Times New Roman" w:cs="Times New Roman"/>
                <w:sz w:val="25"/>
                <w:szCs w:val="25"/>
              </w:rPr>
              <w:t>BS 350 230V L&amp;N</w:t>
            </w:r>
            <w:r w:rsidR="005A639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300177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A639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598A907D" w14:textId="14942003" w:rsidR="00127A3A" w:rsidRPr="00E70162" w:rsidRDefault="00127A3A" w:rsidP="00F932C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Лентопильный станок сварной стальной конструкции с двумя скоростями.</w:t>
            </w:r>
            <w:r w:rsidR="00E577F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Подходит для дерева и пластиковых материалов</w:t>
            </w:r>
            <w:r w:rsidR="008724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. Стол металлический, наклоняемый и оснащенный направляющими пазами для угловой линейки. Станок имеет основание. </w:t>
            </w:r>
          </w:p>
          <w:p w14:paraId="7338B3FA" w14:textId="705CD377" w:rsidR="00E40213" w:rsidRPr="00E70162" w:rsidRDefault="00D916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Диаметр колеса – 350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4297A30" w14:textId="1286F88C" w:rsidR="008724C2" w:rsidRPr="00E70162" w:rsidRDefault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Длина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полотна пилы – 2630 мм</w:t>
            </w:r>
          </w:p>
          <w:p w14:paraId="1B300952" w14:textId="1680F685" w:rsidR="001C0113" w:rsidRPr="00E70162" w:rsidRDefault="00872C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Ширина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полотна </w:t>
            </w:r>
            <w:r w:rsidR="001C011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пилы 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1C011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19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45DA3900" w14:textId="712661E4" w:rsidR="003208F0" w:rsidRPr="00E70162" w:rsidRDefault="003208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Мак.</w:t>
            </w:r>
            <w:r w:rsidR="00810F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высота среза </w:t>
            </w:r>
            <w:r w:rsidR="00BB22E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810F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B22E1" w:rsidRPr="00E70162">
              <w:rPr>
                <w:rFonts w:ascii="Times New Roman" w:hAnsi="Times New Roman" w:cs="Times New Roman"/>
                <w:sz w:val="25"/>
                <w:szCs w:val="25"/>
              </w:rPr>
              <w:t>235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D7822C2" w14:textId="55FF5A76" w:rsidR="00BB22E1" w:rsidRPr="00E70162" w:rsidRDefault="00BB22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Скорость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резки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440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>0 м/мин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9F8036F" w14:textId="77777777" w:rsidR="004A6C07" w:rsidRPr="00E70162" w:rsidRDefault="004A6C07" w:rsidP="004A6C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B8AC71" w14:textId="7B16036C" w:rsidR="00F272CD" w:rsidRPr="00E70162" w:rsidRDefault="009D7106" w:rsidP="001F68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      3</w:t>
            </w:r>
            <w:r w:rsidR="00D42F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F272CD" w:rsidRPr="00E70162">
              <w:rPr>
                <w:rFonts w:ascii="Times New Roman" w:hAnsi="Times New Roman" w:cs="Times New Roman"/>
                <w:sz w:val="25"/>
                <w:szCs w:val="25"/>
              </w:rPr>
              <w:t>Шкаф для инструментов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TiLA</w:t>
            </w:r>
            <w:r w:rsidR="002A387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A387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0C85" w:rsidRPr="00E70162">
              <w:rPr>
                <w:rFonts w:ascii="Times New Roman" w:hAnsi="Times New Roman" w:cs="Times New Roman"/>
                <w:sz w:val="25"/>
                <w:szCs w:val="25"/>
              </w:rPr>
              <w:t>инструмент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 w:rsidR="00720C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B18A0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B18A0" w:rsidRPr="00E70162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0CD593F" w14:textId="13849F3D" w:rsidR="00FF35F4" w:rsidRPr="00E70162" w:rsidRDefault="00F272CD" w:rsidP="00F272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Шкаф для инструментов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должен быть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 из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высококачественной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ДСП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 кромкой из березы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окрыт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лаком. Двери оборудован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ны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замком Abloy. </w:t>
            </w:r>
          </w:p>
          <w:p w14:paraId="7FBC17A1" w14:textId="1F7EBA64" w:rsidR="00F272CD" w:rsidRPr="00E70162" w:rsidRDefault="00F272CD" w:rsidP="00F272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должен иметь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основание из 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>березы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регулируем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ыми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металлическими ножками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>. Должны быть установлены на месте держатели инструментов и отмечены места для инструментов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DE37E9C" w14:textId="1C7E5F8D" w:rsidR="00F272CD" w:rsidRPr="00E70162" w:rsidRDefault="00F272CD" w:rsidP="002921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2070х1050х520 мм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BCA45CB" w14:textId="1B0C4463" w:rsidR="00D82802" w:rsidRPr="00E70162" w:rsidRDefault="00D82802" w:rsidP="00D828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Должен быть включен полный комплект ручных инструменто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в, в том числе лобзики, 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рубанки,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молотки, плоскогубцы, пилы, ножи, инструменты для резьбы по дереву, отвертки,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сверла,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антистеплеры, нап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льники, рулетки, линейки и т.д.  </w:t>
            </w:r>
            <w:r w:rsidR="00E94E08" w:rsidRPr="00E70162">
              <w:rPr>
                <w:rFonts w:ascii="Times New Roman" w:hAnsi="Times New Roman" w:cs="Times New Roman"/>
                <w:sz w:val="25"/>
                <w:szCs w:val="25"/>
              </w:rPr>
              <w:t>Полный перечень согласовывается с Заказчиком.</w:t>
            </w:r>
          </w:p>
          <w:p w14:paraId="7AEFFF9B" w14:textId="77777777" w:rsidR="00D82802" w:rsidRPr="00E70162" w:rsidRDefault="00D82802" w:rsidP="00D828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43011D" w14:textId="50EECAD3" w:rsidR="000F327A" w:rsidRPr="00E70162" w:rsidRDefault="009D7106" w:rsidP="009D710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7355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Настенный </w:t>
            </w:r>
            <w:r w:rsidR="002F255A" w:rsidRPr="00E70162">
              <w:rPr>
                <w:rFonts w:ascii="Times New Roman" w:hAnsi="Times New Roman" w:cs="Times New Roman"/>
                <w:sz w:val="25"/>
                <w:szCs w:val="25"/>
              </w:rPr>
              <w:t>защитный</w:t>
            </w:r>
            <w:r w:rsidR="005D144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шкаф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TiLA </w:t>
            </w:r>
            <w:r w:rsidR="00EC200A" w:rsidRPr="00E70162">
              <w:rPr>
                <w:rFonts w:ascii="Times New Roman" w:hAnsi="Times New Roman" w:cs="Times New Roman"/>
                <w:sz w:val="25"/>
                <w:szCs w:val="25"/>
              </w:rPr>
              <w:t>для защиты органов слуха и зрения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040F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6720E7C1" w14:textId="2F9D1532" w:rsidR="000F327A" w:rsidRPr="00E70162" w:rsidRDefault="000F327A" w:rsidP="000F32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Защитный шкаф должен состоять из п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>ерфорированн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рам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 боковины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, покрытым порошковым нанесением </w:t>
            </w:r>
            <w:r w:rsidR="00F62C5C" w:rsidRPr="00E70162">
              <w:rPr>
                <w:rFonts w:ascii="Times New Roman" w:hAnsi="Times New Roman" w:cs="Times New Roman"/>
                <w:sz w:val="25"/>
                <w:szCs w:val="25"/>
              </w:rPr>
              <w:t>серого цвета RAL 7037</w:t>
            </w:r>
            <w:r w:rsidR="009E436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 крючками для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средств защиты органов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слуха и зрения, оснащен цилиндровым замком.</w:t>
            </w:r>
            <w:r w:rsidR="0086664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86664D" w:rsidRPr="00E70162">
              <w:rPr>
                <w:rFonts w:ascii="Times New Roman" w:hAnsi="Times New Roman" w:cs="Times New Roman"/>
                <w:sz w:val="25"/>
                <w:szCs w:val="25"/>
              </w:rPr>
              <w:t>ащитные очки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>штук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. Наушники защитные</w:t>
            </w:r>
            <w:r w:rsidR="00FD4E6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D4E6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  <w:r w:rsidR="0003521D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681C704" w14:textId="1405EFA8" w:rsidR="00AF3F91" w:rsidRPr="00E70162" w:rsidRDefault="00AF3F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580х470х210 мм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7133485" w14:textId="1E75EEF6" w:rsidR="0022695C" w:rsidRPr="00E70162" w:rsidRDefault="0022695C" w:rsidP="00A164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7E7470" w14:textId="691D406F" w:rsidR="0022695C" w:rsidRPr="00E70162" w:rsidRDefault="009D7106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F23C9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Верстак (стол) столярный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TiLA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8F1E7A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  <w:r w:rsidR="00ED5F3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6CF109E" w14:textId="18BDB424" w:rsidR="00EB7547" w:rsidRPr="00E70162" w:rsidRDefault="00F53FC0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2-сторонний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верстак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долж</w:t>
            </w:r>
            <w:r w:rsidR="00D30F66" w:rsidRPr="00E70162">
              <w:rPr>
                <w:rFonts w:ascii="Times New Roman" w:hAnsi="Times New Roman" w:cs="Times New Roman"/>
                <w:sz w:val="25"/>
                <w:szCs w:val="25"/>
              </w:rPr>
              <w:t>ен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иметь столешницу из качественной березы, обработанной лаком. </w:t>
            </w:r>
          </w:p>
          <w:p w14:paraId="1AF1E19C" w14:textId="66C34C2C" w:rsidR="004371EF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Столешница должна быть плоской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иметь отверстие для патрона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отверстие для зажима на армированной металлической поверхности. В комплект входит 1 пара </w:t>
            </w:r>
            <w:r w:rsidR="00D30F66" w:rsidRPr="00E70162">
              <w:rPr>
                <w:rFonts w:ascii="Times New Roman" w:hAnsi="Times New Roman" w:cs="Times New Roman"/>
                <w:sz w:val="25"/>
                <w:szCs w:val="25"/>
              </w:rPr>
              <w:t>стульев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C850296" w14:textId="223DC4C8" w:rsidR="00EB7547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Прочные тиски должны иметь большой винт, стопорную гайку, ручку из чугуна и лебедку.</w:t>
            </w:r>
          </w:p>
          <w:p w14:paraId="25C10C29" w14:textId="77777777" w:rsidR="00EB7547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Подставка должна иметь отверстие для крепления к полу.</w:t>
            </w:r>
          </w:p>
          <w:p w14:paraId="4C68DD96" w14:textId="6DE48C0E" w:rsidR="004371EF" w:rsidRPr="00E70162" w:rsidRDefault="00CF550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4371EF" w:rsidRPr="00E70162">
              <w:rPr>
                <w:rFonts w:ascii="Times New Roman" w:hAnsi="Times New Roman" w:cs="Times New Roman"/>
                <w:sz w:val="25"/>
                <w:szCs w:val="25"/>
              </w:rPr>
              <w:t>лина 1440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мм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735BF883" w14:textId="6E400F59" w:rsidR="00340F39" w:rsidRPr="00E70162" w:rsidRDefault="005375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Высота 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720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-830мм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4580AE0A" w14:textId="45439D57" w:rsidR="00140941" w:rsidRPr="00E70162" w:rsidRDefault="001409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Глубина – 600мм</w:t>
            </w:r>
            <w:r w:rsidR="00F47442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1B9A80C" w14:textId="0BF2BB42" w:rsidR="00F47442" w:rsidRPr="00E70162" w:rsidRDefault="00F474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Материал - дерево и металл.</w:t>
            </w:r>
          </w:p>
          <w:p w14:paraId="259879E6" w14:textId="77777777" w:rsidR="00140941" w:rsidRPr="00E70162" w:rsidRDefault="00140941" w:rsidP="00340F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98A59F9" w14:textId="18D172FE" w:rsidR="00140941" w:rsidRPr="00E70162" w:rsidRDefault="00431E88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F23C9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B075B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74C5" w:rsidRPr="00E70162">
              <w:rPr>
                <w:rFonts w:ascii="Times New Roman" w:hAnsi="Times New Roman" w:cs="Times New Roman"/>
                <w:sz w:val="25"/>
                <w:szCs w:val="25"/>
              </w:rPr>
              <w:t>Шлифовальный стол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TiLA 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A5401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  <w:r w:rsidR="00AC74C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54F5A90" w14:textId="116B887C" w:rsidR="00B075BD" w:rsidRPr="00E70162" w:rsidRDefault="00B075BD" w:rsidP="00B075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Шлифовальный стол 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>должен иметь</w:t>
            </w:r>
            <w:r w:rsidR="005F3CC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основание из окрашенной стали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="00BB60E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</w:t>
            </w:r>
            <w:r w:rsidR="002E2A0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 перфорированной березы.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3423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Под столом 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>должен располагаться</w:t>
            </w:r>
            <w:r w:rsidR="002A642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желоб и патрубок </w:t>
            </w:r>
            <w:r w:rsidR="00B44631" w:rsidRPr="00E70162">
              <w:rPr>
                <w:rFonts w:ascii="Times New Roman" w:hAnsi="Times New Roman" w:cs="Times New Roman"/>
                <w:sz w:val="25"/>
                <w:szCs w:val="25"/>
              </w:rPr>
              <w:t>100 мм для сбора пыли.</w:t>
            </w:r>
          </w:p>
          <w:p w14:paraId="366D14CF" w14:textId="2C758A32" w:rsidR="00B075BD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Длина – 1000мм</w:t>
            </w:r>
          </w:p>
          <w:p w14:paraId="1AC37483" w14:textId="09AFB415" w:rsidR="00B6637B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Ширина – 500мм</w:t>
            </w:r>
          </w:p>
          <w:p w14:paraId="1EC70693" w14:textId="1FF10295" w:rsidR="00EB2C8E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Высота – 750мм</w:t>
            </w:r>
          </w:p>
          <w:p w14:paraId="7B42FCAE" w14:textId="42255044" w:rsidR="00450E75" w:rsidRPr="00E70162" w:rsidRDefault="00252AA5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Шлифовальный станок Makita 200W с треугольным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основанием BO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4565K – </w:t>
            </w:r>
            <w:r w:rsidR="00A5401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52FE494" w14:textId="3036BAFD" w:rsidR="00252AA5" w:rsidRPr="00E70162" w:rsidRDefault="00D92B61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Абразивный диск</w:t>
            </w:r>
            <w:r w:rsidR="00471E7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V</w:t>
            </w:r>
            <w:r w:rsidR="00D97A31" w:rsidRPr="00E70162">
              <w:rPr>
                <w:rFonts w:ascii="Times New Roman" w:hAnsi="Times New Roman" w:cs="Times New Roman"/>
                <w:sz w:val="25"/>
                <w:szCs w:val="25"/>
              </w:rPr>
              <w:t>ELCRO K80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2E044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10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14:paraId="42FEB5B5" w14:textId="5C8C5559" w:rsidR="00A05D9A" w:rsidRPr="00E70162" w:rsidRDefault="00A05D9A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Абразивный диск VELCRO K</w:t>
            </w:r>
            <w:r w:rsidR="001419CC" w:rsidRPr="00E70162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10 шт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9B29B4B" w14:textId="36F1BAE8" w:rsidR="00F11151" w:rsidRDefault="001419CC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Абразивный диск VELCRO K120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10 шт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ADFA2E1" w14:textId="77777777" w:rsidR="00761F22" w:rsidRPr="00E70162" w:rsidRDefault="00761F22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3FC8302" w14:textId="41C4CD0F" w:rsidR="003B23DB" w:rsidRPr="00E70162" w:rsidRDefault="00431E88" w:rsidP="00431E88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7) 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>Переносной пылеуловитель Bernardo DC 450 CF</w:t>
            </w:r>
            <w:r w:rsidR="004638F7" w:rsidRPr="00E70162">
              <w:rPr>
                <w:rFonts w:ascii="Times New Roman" w:hAnsi="Times New Roman" w:cs="Times New Roman"/>
                <w:sz w:val="25"/>
                <w:szCs w:val="25"/>
              </w:rPr>
              <w:t>/230</w:t>
            </w:r>
            <w:r w:rsidR="00ED3A2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V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7F2EC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93AB9BE" w14:textId="77777777" w:rsidR="003B23DB" w:rsidRPr="00E70162" w:rsidRDefault="003B23DB" w:rsidP="003B23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Переносной пылеуловитель состоит из стандартного патронного фильтра FP2 для эффективной фильтрации воздуха. Картридж фильтра тонкой очистки входит в комплект.</w:t>
            </w:r>
          </w:p>
          <w:p w14:paraId="5CF49BF1" w14:textId="455EB64F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всасывани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- 2800м³/час;</w:t>
            </w:r>
          </w:p>
          <w:p w14:paraId="2F0F5860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Площадь фильтра – 4,0 м2;</w:t>
            </w:r>
          </w:p>
          <w:p w14:paraId="7ABE1CF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Децибелы – 87,1 дБ;</w:t>
            </w:r>
          </w:p>
          <w:p w14:paraId="6A69EB2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двигателя 100% – 1,5 кВт;</w:t>
            </w:r>
          </w:p>
          <w:p w14:paraId="7C6EEC4A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двигателя 40% - 2,1 кВт;</w:t>
            </w:r>
          </w:p>
          <w:p w14:paraId="466BCAC5" w14:textId="66386263" w:rsidR="003B23DB" w:rsidRPr="00E70162" w:rsidRDefault="00EC51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Вес – 49 кг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04EB30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860х670х2210 мм.</w:t>
            </w:r>
          </w:p>
          <w:p w14:paraId="099171DE" w14:textId="6DD4D209" w:rsidR="00ED3A20" w:rsidRPr="00E70162" w:rsidRDefault="00ED3A20" w:rsidP="00ED3A2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Мешок для мусора </w:t>
            </w:r>
            <w:r w:rsidR="007540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540х1400 мм – </w:t>
            </w:r>
            <w:r w:rsidR="00E70CFC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540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49153B2" w14:textId="1061B7C4" w:rsidR="003B23DB" w:rsidRPr="00E70162" w:rsidRDefault="00F960EA" w:rsidP="00423CBF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Шланг </w:t>
            </w:r>
            <w:r w:rsidR="007716C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4901DE" w:rsidRPr="00E70162">
              <w:rPr>
                <w:rFonts w:ascii="Times New Roman" w:hAnsi="Times New Roman" w:cs="Times New Roman"/>
                <w:sz w:val="25"/>
                <w:szCs w:val="25"/>
              </w:rPr>
              <w:t>диа</w:t>
            </w:r>
            <w:r w:rsidR="00673C0D" w:rsidRPr="00E70162">
              <w:rPr>
                <w:rFonts w:ascii="Times New Roman" w:hAnsi="Times New Roman" w:cs="Times New Roman"/>
                <w:sz w:val="25"/>
                <w:szCs w:val="25"/>
              </w:rPr>
              <w:t>метр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100 мм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длина 5 м 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3904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</w:tc>
      </w:tr>
      <w:tr w:rsidR="00D80CFE" w:rsidRPr="00E70162" w14:paraId="09C858DA" w14:textId="77777777" w:rsidTr="00721CB0">
        <w:tc>
          <w:tcPr>
            <w:tcW w:w="2689" w:type="dxa"/>
          </w:tcPr>
          <w:p w14:paraId="600E12DD" w14:textId="532FF0DF" w:rsidR="00D80CFE" w:rsidRPr="00E70162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1DEFA45" w:rsidR="005D5F18" w:rsidRPr="00E70162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Руководство пользователя </w:t>
            </w:r>
          </w:p>
          <w:p w14:paraId="60C315DD" w14:textId="3B1B4BB9" w:rsidR="005D5F18" w:rsidRPr="00E70162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16F6813A" w14:textId="77777777" w:rsidR="00D80CFE" w:rsidRPr="00E70162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E70162" w14:paraId="0E0DD6AC" w14:textId="77777777" w:rsidTr="00721CB0">
        <w:tc>
          <w:tcPr>
            <w:tcW w:w="2689" w:type="dxa"/>
          </w:tcPr>
          <w:p w14:paraId="67630240" w14:textId="0B1CA887" w:rsidR="00DE64F4" w:rsidRPr="00E70162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476CDBE" w:rsidR="00DE64F4" w:rsidRPr="00E70162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7429AE" w:rsidRPr="00E7016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B0DB6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="003362B1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7B0DB6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</w:t>
            </w:r>
            <w:r w:rsidR="003362B1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оября</w:t>
            </w: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2022 года и не позднее 31 января 2023 года</w:t>
            </w:r>
          </w:p>
        </w:tc>
      </w:tr>
      <w:tr w:rsidR="00486351" w:rsidRPr="00E70162" w14:paraId="125E6E89" w14:textId="77777777" w:rsidTr="00721CB0">
        <w:tc>
          <w:tcPr>
            <w:tcW w:w="2689" w:type="dxa"/>
          </w:tcPr>
          <w:p w14:paraId="55FAEB75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E70162" w:rsidRDefault="006811A7" w:rsidP="00D44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E70162" w14:paraId="61AB840F" w14:textId="77777777" w:rsidTr="00721CB0">
        <w:tc>
          <w:tcPr>
            <w:tcW w:w="2689" w:type="dxa"/>
          </w:tcPr>
          <w:p w14:paraId="297773B2" w14:textId="4108C85D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  <w:t>А</w:t>
            </w: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ктюбинская</w:t>
            </w: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  <w:t xml:space="preserve"> область</w:t>
            </w:r>
          </w:p>
          <w:p w14:paraId="24006BEE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sz w:val="25"/>
                <w:szCs w:val="25"/>
              </w:rPr>
              <w:t>г.</w:t>
            </w: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t>Актобе, улица Санкибай Батыр, 171Б</w:t>
            </w:r>
          </w:p>
          <w:p w14:paraId="3F395A62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164D420A" w14:textId="01821DC8" w:rsidR="008B441E" w:rsidRPr="00E70162" w:rsidRDefault="000137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iCs/>
                <w:sz w:val="25"/>
                <w:szCs w:val="25"/>
              </w:rPr>
              <w:t>Жетысуская</w:t>
            </w:r>
            <w:r w:rsidR="008B441E"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 область</w:t>
            </w:r>
          </w:p>
          <w:p w14:paraId="2CEB2458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г.</w:t>
            </w: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t>Талдыкорган, улица Балпык би, 86</w:t>
            </w:r>
          </w:p>
          <w:p w14:paraId="53DE0BF9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087E3EA8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Восточно-Казахстанская область</w:t>
            </w:r>
          </w:p>
          <w:p w14:paraId="6E36556C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Pr="00E70162" w:rsidRDefault="008B441E" w:rsidP="008B441E">
            <w:pPr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</w:pPr>
          </w:p>
          <w:p w14:paraId="5680B406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Жамбылская область</w:t>
            </w:r>
          </w:p>
          <w:p w14:paraId="22871DA7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г.Тараз, улица К.Азербаева, 156</w:t>
            </w:r>
          </w:p>
          <w:p w14:paraId="3489507B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12E15D19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Костанайская область</w:t>
            </w:r>
          </w:p>
          <w:p w14:paraId="6ABD3676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г.Костанай, улица Пушкина,179</w:t>
            </w:r>
          </w:p>
          <w:p w14:paraId="77DF376A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495DC296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Павлодарская область</w:t>
            </w:r>
          </w:p>
          <w:p w14:paraId="2CFECFAE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г.Павлодар, улица Джамбульская,6</w:t>
            </w:r>
          </w:p>
          <w:p w14:paraId="46722239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2397C0A5" w14:textId="69EE6344" w:rsidR="008B441E" w:rsidRPr="00E70162" w:rsidRDefault="00FA6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г.</w:t>
            </w:r>
            <w:r w:rsidR="008B441E"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Алматы</w:t>
            </w:r>
          </w:p>
          <w:p w14:paraId="45CE19BC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669E4AE1" w14:textId="5D155D49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E70162" w14:paraId="2C3750EF" w14:textId="77777777" w:rsidTr="00721CB0">
        <w:tc>
          <w:tcPr>
            <w:tcW w:w="2689" w:type="dxa"/>
          </w:tcPr>
          <w:p w14:paraId="7039F880" w14:textId="39E374D8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Pr="00E70162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12 месяцев со дня поставки</w:t>
            </w:r>
          </w:p>
        </w:tc>
      </w:tr>
      <w:tr w:rsidR="008B441E" w:rsidRPr="00E70162" w14:paraId="7B5D6371" w14:textId="77777777" w:rsidTr="00721CB0">
        <w:tc>
          <w:tcPr>
            <w:tcW w:w="2689" w:type="dxa"/>
          </w:tcPr>
          <w:p w14:paraId="0D4ECED7" w14:textId="77777777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E70162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E70162" w14:paraId="670B6E81" w14:textId="77777777" w:rsidTr="00721CB0">
        <w:tc>
          <w:tcPr>
            <w:tcW w:w="2689" w:type="dxa"/>
          </w:tcPr>
          <w:p w14:paraId="2CC92B3A" w14:textId="25BF5811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E70162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E70162" w:rsidRDefault="00496D32" w:rsidP="00496D32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496D32" w:rsidRPr="00E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54B5"/>
    <w:multiLevelType w:val="hybridMultilevel"/>
    <w:tmpl w:val="CA243A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5375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4175"/>
    <w:rsid w:val="00013771"/>
    <w:rsid w:val="00015496"/>
    <w:rsid w:val="0002166F"/>
    <w:rsid w:val="00033992"/>
    <w:rsid w:val="0003521D"/>
    <w:rsid w:val="00035FCB"/>
    <w:rsid w:val="00036461"/>
    <w:rsid w:val="00037D7C"/>
    <w:rsid w:val="00040AE3"/>
    <w:rsid w:val="00040B50"/>
    <w:rsid w:val="00040E90"/>
    <w:rsid w:val="00043052"/>
    <w:rsid w:val="0004688C"/>
    <w:rsid w:val="0006047F"/>
    <w:rsid w:val="00062C75"/>
    <w:rsid w:val="00067164"/>
    <w:rsid w:val="0006749A"/>
    <w:rsid w:val="00073BA9"/>
    <w:rsid w:val="00077450"/>
    <w:rsid w:val="000810FF"/>
    <w:rsid w:val="00083635"/>
    <w:rsid w:val="00084AD3"/>
    <w:rsid w:val="000912CA"/>
    <w:rsid w:val="000919DD"/>
    <w:rsid w:val="00092BEB"/>
    <w:rsid w:val="00095345"/>
    <w:rsid w:val="000A0878"/>
    <w:rsid w:val="000A39E1"/>
    <w:rsid w:val="000A456D"/>
    <w:rsid w:val="000A65B8"/>
    <w:rsid w:val="000B32A5"/>
    <w:rsid w:val="000C1929"/>
    <w:rsid w:val="000C4269"/>
    <w:rsid w:val="000C499A"/>
    <w:rsid w:val="000D0F75"/>
    <w:rsid w:val="000D30D1"/>
    <w:rsid w:val="000D3362"/>
    <w:rsid w:val="000D3E3E"/>
    <w:rsid w:val="000D733C"/>
    <w:rsid w:val="000E2092"/>
    <w:rsid w:val="000E3763"/>
    <w:rsid w:val="000E4DAB"/>
    <w:rsid w:val="000E5B42"/>
    <w:rsid w:val="000E5C4A"/>
    <w:rsid w:val="000F0ED2"/>
    <w:rsid w:val="000F0FCE"/>
    <w:rsid w:val="000F25DD"/>
    <w:rsid w:val="000F327A"/>
    <w:rsid w:val="000F698D"/>
    <w:rsid w:val="00104A76"/>
    <w:rsid w:val="00105554"/>
    <w:rsid w:val="00106E13"/>
    <w:rsid w:val="00112F83"/>
    <w:rsid w:val="0011423F"/>
    <w:rsid w:val="0012263A"/>
    <w:rsid w:val="0012532E"/>
    <w:rsid w:val="00127A3A"/>
    <w:rsid w:val="001304DF"/>
    <w:rsid w:val="0013681C"/>
    <w:rsid w:val="00140941"/>
    <w:rsid w:val="001419CC"/>
    <w:rsid w:val="00142C07"/>
    <w:rsid w:val="00143BF8"/>
    <w:rsid w:val="0014452A"/>
    <w:rsid w:val="00146128"/>
    <w:rsid w:val="0014651B"/>
    <w:rsid w:val="00155835"/>
    <w:rsid w:val="00156229"/>
    <w:rsid w:val="00157937"/>
    <w:rsid w:val="00162B7E"/>
    <w:rsid w:val="001718DA"/>
    <w:rsid w:val="001724A5"/>
    <w:rsid w:val="00175208"/>
    <w:rsid w:val="00184312"/>
    <w:rsid w:val="001964E4"/>
    <w:rsid w:val="001A2F1B"/>
    <w:rsid w:val="001A32A7"/>
    <w:rsid w:val="001A4255"/>
    <w:rsid w:val="001A68FF"/>
    <w:rsid w:val="001B116C"/>
    <w:rsid w:val="001B4BB8"/>
    <w:rsid w:val="001B65F8"/>
    <w:rsid w:val="001C0113"/>
    <w:rsid w:val="001C0311"/>
    <w:rsid w:val="001C53C1"/>
    <w:rsid w:val="001D2B5B"/>
    <w:rsid w:val="001D55E8"/>
    <w:rsid w:val="001D5CE6"/>
    <w:rsid w:val="001D6609"/>
    <w:rsid w:val="001E21BC"/>
    <w:rsid w:val="001E318F"/>
    <w:rsid w:val="001E3BE0"/>
    <w:rsid w:val="001F06F8"/>
    <w:rsid w:val="001F53B0"/>
    <w:rsid w:val="001F5F66"/>
    <w:rsid w:val="001F689A"/>
    <w:rsid w:val="001F71B7"/>
    <w:rsid w:val="00200B8A"/>
    <w:rsid w:val="002055FE"/>
    <w:rsid w:val="00214AAB"/>
    <w:rsid w:val="00215C91"/>
    <w:rsid w:val="00222C66"/>
    <w:rsid w:val="0022456D"/>
    <w:rsid w:val="0022695C"/>
    <w:rsid w:val="00227B11"/>
    <w:rsid w:val="00231A71"/>
    <w:rsid w:val="0023692F"/>
    <w:rsid w:val="00237077"/>
    <w:rsid w:val="00241815"/>
    <w:rsid w:val="00243F24"/>
    <w:rsid w:val="00252AA5"/>
    <w:rsid w:val="00255657"/>
    <w:rsid w:val="002557CC"/>
    <w:rsid w:val="00255E75"/>
    <w:rsid w:val="00263B55"/>
    <w:rsid w:val="0026466E"/>
    <w:rsid w:val="00266923"/>
    <w:rsid w:val="00267EA8"/>
    <w:rsid w:val="002701EC"/>
    <w:rsid w:val="0027355C"/>
    <w:rsid w:val="00275DF7"/>
    <w:rsid w:val="0028461A"/>
    <w:rsid w:val="0028518E"/>
    <w:rsid w:val="0028784D"/>
    <w:rsid w:val="002917AD"/>
    <w:rsid w:val="00292166"/>
    <w:rsid w:val="00296618"/>
    <w:rsid w:val="002A02DB"/>
    <w:rsid w:val="002A20BF"/>
    <w:rsid w:val="002A233D"/>
    <w:rsid w:val="002A332B"/>
    <w:rsid w:val="002A387F"/>
    <w:rsid w:val="002A6423"/>
    <w:rsid w:val="002A665B"/>
    <w:rsid w:val="002A67FF"/>
    <w:rsid w:val="002B1374"/>
    <w:rsid w:val="002B18DF"/>
    <w:rsid w:val="002B4E02"/>
    <w:rsid w:val="002B64BF"/>
    <w:rsid w:val="002C1F30"/>
    <w:rsid w:val="002C3274"/>
    <w:rsid w:val="002D3E95"/>
    <w:rsid w:val="002D6D57"/>
    <w:rsid w:val="002D7CDC"/>
    <w:rsid w:val="002E0443"/>
    <w:rsid w:val="002E1C1B"/>
    <w:rsid w:val="002E2A00"/>
    <w:rsid w:val="002E303D"/>
    <w:rsid w:val="002E34C4"/>
    <w:rsid w:val="002E6EFF"/>
    <w:rsid w:val="002E762E"/>
    <w:rsid w:val="002E7D74"/>
    <w:rsid w:val="002F255A"/>
    <w:rsid w:val="002F272D"/>
    <w:rsid w:val="002F6025"/>
    <w:rsid w:val="00300177"/>
    <w:rsid w:val="003009D4"/>
    <w:rsid w:val="00310E1E"/>
    <w:rsid w:val="003117F3"/>
    <w:rsid w:val="003127EC"/>
    <w:rsid w:val="003137CA"/>
    <w:rsid w:val="003146E8"/>
    <w:rsid w:val="00316419"/>
    <w:rsid w:val="00316EAD"/>
    <w:rsid w:val="003173F4"/>
    <w:rsid w:val="003200EE"/>
    <w:rsid w:val="003207CD"/>
    <w:rsid w:val="003208F0"/>
    <w:rsid w:val="00325D23"/>
    <w:rsid w:val="0032647D"/>
    <w:rsid w:val="00331F88"/>
    <w:rsid w:val="00333AB6"/>
    <w:rsid w:val="00334742"/>
    <w:rsid w:val="00335486"/>
    <w:rsid w:val="003362B1"/>
    <w:rsid w:val="00340F39"/>
    <w:rsid w:val="00340FF3"/>
    <w:rsid w:val="00347B54"/>
    <w:rsid w:val="0035102D"/>
    <w:rsid w:val="00353FFF"/>
    <w:rsid w:val="00354684"/>
    <w:rsid w:val="003549C9"/>
    <w:rsid w:val="0036331A"/>
    <w:rsid w:val="00364A77"/>
    <w:rsid w:val="00364AB7"/>
    <w:rsid w:val="0036627D"/>
    <w:rsid w:val="00371DD9"/>
    <w:rsid w:val="00372BAA"/>
    <w:rsid w:val="00373486"/>
    <w:rsid w:val="00375BF1"/>
    <w:rsid w:val="00383F30"/>
    <w:rsid w:val="003843ED"/>
    <w:rsid w:val="00384A5A"/>
    <w:rsid w:val="003859D7"/>
    <w:rsid w:val="00386476"/>
    <w:rsid w:val="0039435C"/>
    <w:rsid w:val="003968D8"/>
    <w:rsid w:val="003A0A92"/>
    <w:rsid w:val="003A184F"/>
    <w:rsid w:val="003A6ABF"/>
    <w:rsid w:val="003B1119"/>
    <w:rsid w:val="003B23DB"/>
    <w:rsid w:val="003B6186"/>
    <w:rsid w:val="003B6383"/>
    <w:rsid w:val="003C1C02"/>
    <w:rsid w:val="003C21A2"/>
    <w:rsid w:val="003C3C95"/>
    <w:rsid w:val="003C5792"/>
    <w:rsid w:val="003D1E7A"/>
    <w:rsid w:val="003D7304"/>
    <w:rsid w:val="003D7542"/>
    <w:rsid w:val="003D7A4F"/>
    <w:rsid w:val="003E07E5"/>
    <w:rsid w:val="003E0B4A"/>
    <w:rsid w:val="003E2A69"/>
    <w:rsid w:val="003E48DF"/>
    <w:rsid w:val="003E6600"/>
    <w:rsid w:val="003F3DF0"/>
    <w:rsid w:val="003F7C27"/>
    <w:rsid w:val="00400FBA"/>
    <w:rsid w:val="00403E17"/>
    <w:rsid w:val="0040633D"/>
    <w:rsid w:val="004066F6"/>
    <w:rsid w:val="00410D22"/>
    <w:rsid w:val="00412DEB"/>
    <w:rsid w:val="00413972"/>
    <w:rsid w:val="00417D34"/>
    <w:rsid w:val="0042024B"/>
    <w:rsid w:val="00423561"/>
    <w:rsid w:val="00423CBF"/>
    <w:rsid w:val="0042671A"/>
    <w:rsid w:val="0043165D"/>
    <w:rsid w:val="00431E88"/>
    <w:rsid w:val="00433978"/>
    <w:rsid w:val="00435804"/>
    <w:rsid w:val="004371EF"/>
    <w:rsid w:val="00442DFA"/>
    <w:rsid w:val="00445B14"/>
    <w:rsid w:val="00446289"/>
    <w:rsid w:val="0044659E"/>
    <w:rsid w:val="00450E75"/>
    <w:rsid w:val="004576DD"/>
    <w:rsid w:val="00460766"/>
    <w:rsid w:val="00461516"/>
    <w:rsid w:val="00462227"/>
    <w:rsid w:val="004638F7"/>
    <w:rsid w:val="00471E77"/>
    <w:rsid w:val="00472AD5"/>
    <w:rsid w:val="00481FEB"/>
    <w:rsid w:val="0048202A"/>
    <w:rsid w:val="00484FAA"/>
    <w:rsid w:val="00486351"/>
    <w:rsid w:val="00486F7B"/>
    <w:rsid w:val="004872A4"/>
    <w:rsid w:val="004901DE"/>
    <w:rsid w:val="00496D32"/>
    <w:rsid w:val="00497371"/>
    <w:rsid w:val="004A54A7"/>
    <w:rsid w:val="004A6A93"/>
    <w:rsid w:val="004A6C07"/>
    <w:rsid w:val="004B174A"/>
    <w:rsid w:val="004B3877"/>
    <w:rsid w:val="004B4476"/>
    <w:rsid w:val="004B5D91"/>
    <w:rsid w:val="004C3A7F"/>
    <w:rsid w:val="004C7A64"/>
    <w:rsid w:val="004D5A1E"/>
    <w:rsid w:val="004E2A59"/>
    <w:rsid w:val="004F093F"/>
    <w:rsid w:val="004F227D"/>
    <w:rsid w:val="005000BE"/>
    <w:rsid w:val="00500633"/>
    <w:rsid w:val="00501172"/>
    <w:rsid w:val="005076C3"/>
    <w:rsid w:val="00512E2A"/>
    <w:rsid w:val="005155D3"/>
    <w:rsid w:val="00515BA9"/>
    <w:rsid w:val="0051747C"/>
    <w:rsid w:val="00523701"/>
    <w:rsid w:val="00534468"/>
    <w:rsid w:val="005359E1"/>
    <w:rsid w:val="00537598"/>
    <w:rsid w:val="0054046C"/>
    <w:rsid w:val="00540A3D"/>
    <w:rsid w:val="00545A52"/>
    <w:rsid w:val="0055331B"/>
    <w:rsid w:val="00560118"/>
    <w:rsid w:val="005611FF"/>
    <w:rsid w:val="005676E0"/>
    <w:rsid w:val="00580482"/>
    <w:rsid w:val="00582D18"/>
    <w:rsid w:val="00583290"/>
    <w:rsid w:val="0058651C"/>
    <w:rsid w:val="00590B11"/>
    <w:rsid w:val="00592DB7"/>
    <w:rsid w:val="005970DF"/>
    <w:rsid w:val="00597157"/>
    <w:rsid w:val="005A01B8"/>
    <w:rsid w:val="005A049F"/>
    <w:rsid w:val="005A213C"/>
    <w:rsid w:val="005A3FF4"/>
    <w:rsid w:val="005A6398"/>
    <w:rsid w:val="005B3694"/>
    <w:rsid w:val="005B6779"/>
    <w:rsid w:val="005B693C"/>
    <w:rsid w:val="005B70AB"/>
    <w:rsid w:val="005C6056"/>
    <w:rsid w:val="005D144C"/>
    <w:rsid w:val="005D2122"/>
    <w:rsid w:val="005D29AC"/>
    <w:rsid w:val="005D2C36"/>
    <w:rsid w:val="005D328C"/>
    <w:rsid w:val="005D350F"/>
    <w:rsid w:val="005D38E2"/>
    <w:rsid w:val="005D5F18"/>
    <w:rsid w:val="005D7398"/>
    <w:rsid w:val="005E031D"/>
    <w:rsid w:val="005E122B"/>
    <w:rsid w:val="005E144D"/>
    <w:rsid w:val="005E42B3"/>
    <w:rsid w:val="005F3CC8"/>
    <w:rsid w:val="005F53F7"/>
    <w:rsid w:val="005F5849"/>
    <w:rsid w:val="00612D16"/>
    <w:rsid w:val="00616D79"/>
    <w:rsid w:val="006178D2"/>
    <w:rsid w:val="00622D49"/>
    <w:rsid w:val="00624E12"/>
    <w:rsid w:val="0063297D"/>
    <w:rsid w:val="006354E5"/>
    <w:rsid w:val="006358E9"/>
    <w:rsid w:val="00642120"/>
    <w:rsid w:val="0064707C"/>
    <w:rsid w:val="00662E77"/>
    <w:rsid w:val="006663E8"/>
    <w:rsid w:val="006739F4"/>
    <w:rsid w:val="00673C0D"/>
    <w:rsid w:val="00674AC8"/>
    <w:rsid w:val="006773CB"/>
    <w:rsid w:val="006811A7"/>
    <w:rsid w:val="006841A7"/>
    <w:rsid w:val="00684872"/>
    <w:rsid w:val="0068567E"/>
    <w:rsid w:val="006904FF"/>
    <w:rsid w:val="00691B05"/>
    <w:rsid w:val="006937CD"/>
    <w:rsid w:val="0069702B"/>
    <w:rsid w:val="006A2993"/>
    <w:rsid w:val="006A6940"/>
    <w:rsid w:val="006B08D7"/>
    <w:rsid w:val="006B31E4"/>
    <w:rsid w:val="006B726E"/>
    <w:rsid w:val="006C720B"/>
    <w:rsid w:val="006C7878"/>
    <w:rsid w:val="006D1C95"/>
    <w:rsid w:val="006D6285"/>
    <w:rsid w:val="006D6D40"/>
    <w:rsid w:val="006E42E5"/>
    <w:rsid w:val="006E4540"/>
    <w:rsid w:val="006F0CAD"/>
    <w:rsid w:val="006F1A0D"/>
    <w:rsid w:val="006F5402"/>
    <w:rsid w:val="006F640F"/>
    <w:rsid w:val="00701778"/>
    <w:rsid w:val="0070232C"/>
    <w:rsid w:val="00702FA9"/>
    <w:rsid w:val="00706559"/>
    <w:rsid w:val="00707879"/>
    <w:rsid w:val="00716EB9"/>
    <w:rsid w:val="00717A1C"/>
    <w:rsid w:val="00720C85"/>
    <w:rsid w:val="00721454"/>
    <w:rsid w:val="00721CB0"/>
    <w:rsid w:val="00723030"/>
    <w:rsid w:val="007259B4"/>
    <w:rsid w:val="00726AD8"/>
    <w:rsid w:val="00727857"/>
    <w:rsid w:val="00731F75"/>
    <w:rsid w:val="00740608"/>
    <w:rsid w:val="00740FC9"/>
    <w:rsid w:val="007429AE"/>
    <w:rsid w:val="007429B0"/>
    <w:rsid w:val="00747B4D"/>
    <w:rsid w:val="00750C93"/>
    <w:rsid w:val="00751275"/>
    <w:rsid w:val="00754050"/>
    <w:rsid w:val="00754B43"/>
    <w:rsid w:val="00756A3E"/>
    <w:rsid w:val="00761F22"/>
    <w:rsid w:val="007630C1"/>
    <w:rsid w:val="007632B4"/>
    <w:rsid w:val="00763F68"/>
    <w:rsid w:val="00764546"/>
    <w:rsid w:val="007666DA"/>
    <w:rsid w:val="00770F0B"/>
    <w:rsid w:val="00771158"/>
    <w:rsid w:val="007716C0"/>
    <w:rsid w:val="0077592E"/>
    <w:rsid w:val="0078077A"/>
    <w:rsid w:val="00784721"/>
    <w:rsid w:val="007848FE"/>
    <w:rsid w:val="00784958"/>
    <w:rsid w:val="007926F1"/>
    <w:rsid w:val="007A0365"/>
    <w:rsid w:val="007A054E"/>
    <w:rsid w:val="007A26FB"/>
    <w:rsid w:val="007A3A4A"/>
    <w:rsid w:val="007A428E"/>
    <w:rsid w:val="007A6F0F"/>
    <w:rsid w:val="007B0DB6"/>
    <w:rsid w:val="007B18A0"/>
    <w:rsid w:val="007B2985"/>
    <w:rsid w:val="007B2A11"/>
    <w:rsid w:val="007B76B7"/>
    <w:rsid w:val="007C040F"/>
    <w:rsid w:val="007C47E7"/>
    <w:rsid w:val="007C5A7C"/>
    <w:rsid w:val="007D2188"/>
    <w:rsid w:val="007E37BC"/>
    <w:rsid w:val="007E388B"/>
    <w:rsid w:val="007E5B1B"/>
    <w:rsid w:val="007E7772"/>
    <w:rsid w:val="007F2EC5"/>
    <w:rsid w:val="007F30F0"/>
    <w:rsid w:val="007F3ADA"/>
    <w:rsid w:val="007F3DA4"/>
    <w:rsid w:val="00802ABF"/>
    <w:rsid w:val="00804215"/>
    <w:rsid w:val="008044D0"/>
    <w:rsid w:val="00810F70"/>
    <w:rsid w:val="008165A6"/>
    <w:rsid w:val="00817BF1"/>
    <w:rsid w:val="00820342"/>
    <w:rsid w:val="0082353E"/>
    <w:rsid w:val="00827F48"/>
    <w:rsid w:val="0083075B"/>
    <w:rsid w:val="008312BD"/>
    <w:rsid w:val="00832AC4"/>
    <w:rsid w:val="008351A2"/>
    <w:rsid w:val="00840A7C"/>
    <w:rsid w:val="00840E50"/>
    <w:rsid w:val="00842FD0"/>
    <w:rsid w:val="00844B59"/>
    <w:rsid w:val="00847D6A"/>
    <w:rsid w:val="00850BA8"/>
    <w:rsid w:val="00854FF4"/>
    <w:rsid w:val="0086121D"/>
    <w:rsid w:val="0086664D"/>
    <w:rsid w:val="0087199C"/>
    <w:rsid w:val="008724C2"/>
    <w:rsid w:val="00872CF3"/>
    <w:rsid w:val="00877CB7"/>
    <w:rsid w:val="00886029"/>
    <w:rsid w:val="00887881"/>
    <w:rsid w:val="00887E3E"/>
    <w:rsid w:val="00897CE8"/>
    <w:rsid w:val="008A1C18"/>
    <w:rsid w:val="008A2AA9"/>
    <w:rsid w:val="008A36DF"/>
    <w:rsid w:val="008A4F0A"/>
    <w:rsid w:val="008A5453"/>
    <w:rsid w:val="008A7AD1"/>
    <w:rsid w:val="008B1D6F"/>
    <w:rsid w:val="008B441E"/>
    <w:rsid w:val="008C24F7"/>
    <w:rsid w:val="008C464F"/>
    <w:rsid w:val="008C5A01"/>
    <w:rsid w:val="008D0858"/>
    <w:rsid w:val="008E432C"/>
    <w:rsid w:val="008F07D7"/>
    <w:rsid w:val="008F1BBF"/>
    <w:rsid w:val="008F1E7A"/>
    <w:rsid w:val="008F406F"/>
    <w:rsid w:val="00900792"/>
    <w:rsid w:val="00902404"/>
    <w:rsid w:val="00904E4C"/>
    <w:rsid w:val="00904F50"/>
    <w:rsid w:val="00911DAF"/>
    <w:rsid w:val="00912AF6"/>
    <w:rsid w:val="00916B6C"/>
    <w:rsid w:val="00920047"/>
    <w:rsid w:val="009350F9"/>
    <w:rsid w:val="009368D2"/>
    <w:rsid w:val="00940678"/>
    <w:rsid w:val="00940743"/>
    <w:rsid w:val="00942569"/>
    <w:rsid w:val="0094321D"/>
    <w:rsid w:val="00945DF6"/>
    <w:rsid w:val="00950AF8"/>
    <w:rsid w:val="0095122D"/>
    <w:rsid w:val="00953EFE"/>
    <w:rsid w:val="00957393"/>
    <w:rsid w:val="00962978"/>
    <w:rsid w:val="00962B39"/>
    <w:rsid w:val="009644F6"/>
    <w:rsid w:val="0096489A"/>
    <w:rsid w:val="00971103"/>
    <w:rsid w:val="0097253C"/>
    <w:rsid w:val="009741F7"/>
    <w:rsid w:val="00974A95"/>
    <w:rsid w:val="009752B1"/>
    <w:rsid w:val="00976772"/>
    <w:rsid w:val="00976C61"/>
    <w:rsid w:val="00977901"/>
    <w:rsid w:val="00981D5E"/>
    <w:rsid w:val="00991F55"/>
    <w:rsid w:val="00997F69"/>
    <w:rsid w:val="009A07F5"/>
    <w:rsid w:val="009A5EE1"/>
    <w:rsid w:val="009A6DF5"/>
    <w:rsid w:val="009A73A9"/>
    <w:rsid w:val="009B0181"/>
    <w:rsid w:val="009B3927"/>
    <w:rsid w:val="009C0EE3"/>
    <w:rsid w:val="009C636B"/>
    <w:rsid w:val="009D0D45"/>
    <w:rsid w:val="009D523A"/>
    <w:rsid w:val="009D699A"/>
    <w:rsid w:val="009D7106"/>
    <w:rsid w:val="009D738E"/>
    <w:rsid w:val="009E28E2"/>
    <w:rsid w:val="009E2C4A"/>
    <w:rsid w:val="009E310D"/>
    <w:rsid w:val="009E4366"/>
    <w:rsid w:val="009E5426"/>
    <w:rsid w:val="009E5763"/>
    <w:rsid w:val="009E784B"/>
    <w:rsid w:val="009F1BE9"/>
    <w:rsid w:val="009F2D69"/>
    <w:rsid w:val="009F4935"/>
    <w:rsid w:val="009F58BF"/>
    <w:rsid w:val="00A010DC"/>
    <w:rsid w:val="00A02215"/>
    <w:rsid w:val="00A04016"/>
    <w:rsid w:val="00A05D9A"/>
    <w:rsid w:val="00A06170"/>
    <w:rsid w:val="00A06633"/>
    <w:rsid w:val="00A105CB"/>
    <w:rsid w:val="00A12299"/>
    <w:rsid w:val="00A14A0A"/>
    <w:rsid w:val="00A164D0"/>
    <w:rsid w:val="00A25C3D"/>
    <w:rsid w:val="00A25EE9"/>
    <w:rsid w:val="00A37BD8"/>
    <w:rsid w:val="00A42749"/>
    <w:rsid w:val="00A44977"/>
    <w:rsid w:val="00A46AF7"/>
    <w:rsid w:val="00A47DF0"/>
    <w:rsid w:val="00A5047A"/>
    <w:rsid w:val="00A5181B"/>
    <w:rsid w:val="00A53824"/>
    <w:rsid w:val="00A54015"/>
    <w:rsid w:val="00A61DFE"/>
    <w:rsid w:val="00A649E3"/>
    <w:rsid w:val="00A674AF"/>
    <w:rsid w:val="00A67F46"/>
    <w:rsid w:val="00A730FE"/>
    <w:rsid w:val="00A73C47"/>
    <w:rsid w:val="00A75772"/>
    <w:rsid w:val="00A75DD8"/>
    <w:rsid w:val="00A7600B"/>
    <w:rsid w:val="00A767E0"/>
    <w:rsid w:val="00A80F34"/>
    <w:rsid w:val="00A841E9"/>
    <w:rsid w:val="00A85CB3"/>
    <w:rsid w:val="00A907B0"/>
    <w:rsid w:val="00A969FF"/>
    <w:rsid w:val="00AA249E"/>
    <w:rsid w:val="00AA3AFD"/>
    <w:rsid w:val="00AA4ECA"/>
    <w:rsid w:val="00AB0195"/>
    <w:rsid w:val="00AB615C"/>
    <w:rsid w:val="00AC5B52"/>
    <w:rsid w:val="00AC74C5"/>
    <w:rsid w:val="00AD1C01"/>
    <w:rsid w:val="00AD2BC0"/>
    <w:rsid w:val="00AD3649"/>
    <w:rsid w:val="00AD5305"/>
    <w:rsid w:val="00AD6BF8"/>
    <w:rsid w:val="00AE1607"/>
    <w:rsid w:val="00AE2769"/>
    <w:rsid w:val="00AE41E4"/>
    <w:rsid w:val="00AE4D07"/>
    <w:rsid w:val="00AF0623"/>
    <w:rsid w:val="00AF3F91"/>
    <w:rsid w:val="00AF66F3"/>
    <w:rsid w:val="00AF6B77"/>
    <w:rsid w:val="00B03A94"/>
    <w:rsid w:val="00B04967"/>
    <w:rsid w:val="00B070E5"/>
    <w:rsid w:val="00B075BD"/>
    <w:rsid w:val="00B12B5B"/>
    <w:rsid w:val="00B14C9E"/>
    <w:rsid w:val="00B16F20"/>
    <w:rsid w:val="00B24EE9"/>
    <w:rsid w:val="00B27275"/>
    <w:rsid w:val="00B30D1F"/>
    <w:rsid w:val="00B41D1D"/>
    <w:rsid w:val="00B42ECC"/>
    <w:rsid w:val="00B44631"/>
    <w:rsid w:val="00B467D9"/>
    <w:rsid w:val="00B478F7"/>
    <w:rsid w:val="00B50AE9"/>
    <w:rsid w:val="00B51ACF"/>
    <w:rsid w:val="00B55885"/>
    <w:rsid w:val="00B5603D"/>
    <w:rsid w:val="00B60614"/>
    <w:rsid w:val="00B60AFD"/>
    <w:rsid w:val="00B6637B"/>
    <w:rsid w:val="00B66F58"/>
    <w:rsid w:val="00B67932"/>
    <w:rsid w:val="00B7025B"/>
    <w:rsid w:val="00B70B8B"/>
    <w:rsid w:val="00B71CBB"/>
    <w:rsid w:val="00B7392D"/>
    <w:rsid w:val="00B75572"/>
    <w:rsid w:val="00B764BB"/>
    <w:rsid w:val="00B774EC"/>
    <w:rsid w:val="00B8035F"/>
    <w:rsid w:val="00B80C56"/>
    <w:rsid w:val="00B83170"/>
    <w:rsid w:val="00B83A2F"/>
    <w:rsid w:val="00B84FCC"/>
    <w:rsid w:val="00B86085"/>
    <w:rsid w:val="00B905A6"/>
    <w:rsid w:val="00B97C44"/>
    <w:rsid w:val="00BB06F8"/>
    <w:rsid w:val="00BB0F8E"/>
    <w:rsid w:val="00BB22E1"/>
    <w:rsid w:val="00BB5E17"/>
    <w:rsid w:val="00BB60E6"/>
    <w:rsid w:val="00BB6A6D"/>
    <w:rsid w:val="00BC1C45"/>
    <w:rsid w:val="00BC26F2"/>
    <w:rsid w:val="00BC3E86"/>
    <w:rsid w:val="00BC4FF7"/>
    <w:rsid w:val="00BC65C3"/>
    <w:rsid w:val="00BC7AD9"/>
    <w:rsid w:val="00BD3D6A"/>
    <w:rsid w:val="00BD50EF"/>
    <w:rsid w:val="00BD62E5"/>
    <w:rsid w:val="00BE0013"/>
    <w:rsid w:val="00BE1662"/>
    <w:rsid w:val="00BE3904"/>
    <w:rsid w:val="00BF1C8B"/>
    <w:rsid w:val="00BF1F65"/>
    <w:rsid w:val="00BF37F9"/>
    <w:rsid w:val="00C02C4E"/>
    <w:rsid w:val="00C0336F"/>
    <w:rsid w:val="00C1014E"/>
    <w:rsid w:val="00C16B3F"/>
    <w:rsid w:val="00C17466"/>
    <w:rsid w:val="00C17D4C"/>
    <w:rsid w:val="00C200B8"/>
    <w:rsid w:val="00C21518"/>
    <w:rsid w:val="00C21C73"/>
    <w:rsid w:val="00C31930"/>
    <w:rsid w:val="00C33497"/>
    <w:rsid w:val="00C45971"/>
    <w:rsid w:val="00C517DF"/>
    <w:rsid w:val="00C52CA4"/>
    <w:rsid w:val="00C55F47"/>
    <w:rsid w:val="00C562D5"/>
    <w:rsid w:val="00C56485"/>
    <w:rsid w:val="00C56840"/>
    <w:rsid w:val="00C629A3"/>
    <w:rsid w:val="00C630C8"/>
    <w:rsid w:val="00C641F7"/>
    <w:rsid w:val="00C64677"/>
    <w:rsid w:val="00C82C2D"/>
    <w:rsid w:val="00C83478"/>
    <w:rsid w:val="00C87FE6"/>
    <w:rsid w:val="00C90C14"/>
    <w:rsid w:val="00C9128B"/>
    <w:rsid w:val="00C93FD0"/>
    <w:rsid w:val="00C9661E"/>
    <w:rsid w:val="00C978AC"/>
    <w:rsid w:val="00CA2076"/>
    <w:rsid w:val="00CB4F8F"/>
    <w:rsid w:val="00CB5C8C"/>
    <w:rsid w:val="00CB7520"/>
    <w:rsid w:val="00CB77E4"/>
    <w:rsid w:val="00CC249C"/>
    <w:rsid w:val="00CC520F"/>
    <w:rsid w:val="00CD4073"/>
    <w:rsid w:val="00CD52E7"/>
    <w:rsid w:val="00CD59FD"/>
    <w:rsid w:val="00CE0BAC"/>
    <w:rsid w:val="00CE36B2"/>
    <w:rsid w:val="00CE3B2B"/>
    <w:rsid w:val="00CF4FAB"/>
    <w:rsid w:val="00CF550E"/>
    <w:rsid w:val="00D07994"/>
    <w:rsid w:val="00D123FF"/>
    <w:rsid w:val="00D24816"/>
    <w:rsid w:val="00D259D6"/>
    <w:rsid w:val="00D30F66"/>
    <w:rsid w:val="00D31E2F"/>
    <w:rsid w:val="00D348B7"/>
    <w:rsid w:val="00D36499"/>
    <w:rsid w:val="00D42FC2"/>
    <w:rsid w:val="00D44039"/>
    <w:rsid w:val="00D46101"/>
    <w:rsid w:val="00D46713"/>
    <w:rsid w:val="00D4740C"/>
    <w:rsid w:val="00D547C3"/>
    <w:rsid w:val="00D54BB7"/>
    <w:rsid w:val="00D66BE6"/>
    <w:rsid w:val="00D700BA"/>
    <w:rsid w:val="00D7389C"/>
    <w:rsid w:val="00D76D4E"/>
    <w:rsid w:val="00D77AE6"/>
    <w:rsid w:val="00D80965"/>
    <w:rsid w:val="00D80CFE"/>
    <w:rsid w:val="00D8214B"/>
    <w:rsid w:val="00D82802"/>
    <w:rsid w:val="00D834AF"/>
    <w:rsid w:val="00D87A2C"/>
    <w:rsid w:val="00D91640"/>
    <w:rsid w:val="00D92B61"/>
    <w:rsid w:val="00D93A5A"/>
    <w:rsid w:val="00D97A31"/>
    <w:rsid w:val="00DA2EAA"/>
    <w:rsid w:val="00DA3744"/>
    <w:rsid w:val="00DA4610"/>
    <w:rsid w:val="00DA4687"/>
    <w:rsid w:val="00DA5CA5"/>
    <w:rsid w:val="00DA7AA2"/>
    <w:rsid w:val="00DB0285"/>
    <w:rsid w:val="00DB02DC"/>
    <w:rsid w:val="00DB2227"/>
    <w:rsid w:val="00DB2E95"/>
    <w:rsid w:val="00DB7568"/>
    <w:rsid w:val="00DC0144"/>
    <w:rsid w:val="00DC21E4"/>
    <w:rsid w:val="00DC280C"/>
    <w:rsid w:val="00DC2F6C"/>
    <w:rsid w:val="00DC4B38"/>
    <w:rsid w:val="00DC6C55"/>
    <w:rsid w:val="00DD64B2"/>
    <w:rsid w:val="00DD6686"/>
    <w:rsid w:val="00DD6ED5"/>
    <w:rsid w:val="00DE3F2E"/>
    <w:rsid w:val="00DE58A8"/>
    <w:rsid w:val="00DE64F4"/>
    <w:rsid w:val="00DE713A"/>
    <w:rsid w:val="00DE7B7A"/>
    <w:rsid w:val="00DF2034"/>
    <w:rsid w:val="00DF6855"/>
    <w:rsid w:val="00E103B7"/>
    <w:rsid w:val="00E119D6"/>
    <w:rsid w:val="00E131F0"/>
    <w:rsid w:val="00E206A2"/>
    <w:rsid w:val="00E23047"/>
    <w:rsid w:val="00E231FC"/>
    <w:rsid w:val="00E25DC7"/>
    <w:rsid w:val="00E3532C"/>
    <w:rsid w:val="00E37679"/>
    <w:rsid w:val="00E40213"/>
    <w:rsid w:val="00E41734"/>
    <w:rsid w:val="00E46854"/>
    <w:rsid w:val="00E5478C"/>
    <w:rsid w:val="00E566F5"/>
    <w:rsid w:val="00E577F6"/>
    <w:rsid w:val="00E57E82"/>
    <w:rsid w:val="00E60259"/>
    <w:rsid w:val="00E61B22"/>
    <w:rsid w:val="00E63751"/>
    <w:rsid w:val="00E70162"/>
    <w:rsid w:val="00E704A3"/>
    <w:rsid w:val="00E70CFC"/>
    <w:rsid w:val="00E7261E"/>
    <w:rsid w:val="00E72B0E"/>
    <w:rsid w:val="00E808AC"/>
    <w:rsid w:val="00E835C0"/>
    <w:rsid w:val="00E93409"/>
    <w:rsid w:val="00E94E08"/>
    <w:rsid w:val="00E96485"/>
    <w:rsid w:val="00E967AC"/>
    <w:rsid w:val="00E9703F"/>
    <w:rsid w:val="00EB08C9"/>
    <w:rsid w:val="00EB0E64"/>
    <w:rsid w:val="00EB1E8E"/>
    <w:rsid w:val="00EB2C8E"/>
    <w:rsid w:val="00EB3C22"/>
    <w:rsid w:val="00EB5100"/>
    <w:rsid w:val="00EB5600"/>
    <w:rsid w:val="00EB7547"/>
    <w:rsid w:val="00EC200A"/>
    <w:rsid w:val="00EC5140"/>
    <w:rsid w:val="00EC6F50"/>
    <w:rsid w:val="00ED3A20"/>
    <w:rsid w:val="00ED5F36"/>
    <w:rsid w:val="00ED673A"/>
    <w:rsid w:val="00ED6E9C"/>
    <w:rsid w:val="00EE1E38"/>
    <w:rsid w:val="00EE3A83"/>
    <w:rsid w:val="00EF039F"/>
    <w:rsid w:val="00EF04C8"/>
    <w:rsid w:val="00EF086D"/>
    <w:rsid w:val="00EF6998"/>
    <w:rsid w:val="00EF7834"/>
    <w:rsid w:val="00EF7B53"/>
    <w:rsid w:val="00F067C3"/>
    <w:rsid w:val="00F11151"/>
    <w:rsid w:val="00F1498A"/>
    <w:rsid w:val="00F163B8"/>
    <w:rsid w:val="00F173C4"/>
    <w:rsid w:val="00F23C97"/>
    <w:rsid w:val="00F25544"/>
    <w:rsid w:val="00F272CD"/>
    <w:rsid w:val="00F31464"/>
    <w:rsid w:val="00F34235"/>
    <w:rsid w:val="00F34CC9"/>
    <w:rsid w:val="00F35798"/>
    <w:rsid w:val="00F37417"/>
    <w:rsid w:val="00F432C5"/>
    <w:rsid w:val="00F43C60"/>
    <w:rsid w:val="00F47442"/>
    <w:rsid w:val="00F53695"/>
    <w:rsid w:val="00F53FC0"/>
    <w:rsid w:val="00F615B2"/>
    <w:rsid w:val="00F62C5C"/>
    <w:rsid w:val="00F63791"/>
    <w:rsid w:val="00F63B1D"/>
    <w:rsid w:val="00F64663"/>
    <w:rsid w:val="00F646B6"/>
    <w:rsid w:val="00F64A10"/>
    <w:rsid w:val="00F76321"/>
    <w:rsid w:val="00F808E8"/>
    <w:rsid w:val="00F8606C"/>
    <w:rsid w:val="00F932CC"/>
    <w:rsid w:val="00F95186"/>
    <w:rsid w:val="00F95487"/>
    <w:rsid w:val="00F960EA"/>
    <w:rsid w:val="00FA1C6C"/>
    <w:rsid w:val="00FA1FEB"/>
    <w:rsid w:val="00FA6A9D"/>
    <w:rsid w:val="00FA78FE"/>
    <w:rsid w:val="00FB0E60"/>
    <w:rsid w:val="00FB36DC"/>
    <w:rsid w:val="00FB45A3"/>
    <w:rsid w:val="00FB4DB8"/>
    <w:rsid w:val="00FB564F"/>
    <w:rsid w:val="00FC10EF"/>
    <w:rsid w:val="00FD1C05"/>
    <w:rsid w:val="00FD4E61"/>
    <w:rsid w:val="00FE14CF"/>
    <w:rsid w:val="00FE18CF"/>
    <w:rsid w:val="00FE2208"/>
    <w:rsid w:val="00FE2925"/>
    <w:rsid w:val="00FE32E1"/>
    <w:rsid w:val="00FE44C4"/>
    <w:rsid w:val="00FE6AFD"/>
    <w:rsid w:val="00FE6DC0"/>
    <w:rsid w:val="00FE7591"/>
    <w:rsid w:val="00FF35F4"/>
    <w:rsid w:val="00FF57B2"/>
    <w:rsid w:val="00FF5D9F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</cp:revision>
  <dcterms:created xsi:type="dcterms:W3CDTF">2022-11-25T10:45:00Z</dcterms:created>
  <dcterms:modified xsi:type="dcterms:W3CDTF">2022-11-25T10:46:00Z</dcterms:modified>
</cp:coreProperties>
</file>